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E12729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Remise en état du mécanisme</w:t>
      </w:r>
    </w:p>
    <w:p w:rsidR="00E12729" w:rsidRDefault="00E12729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d'embrayage d'une Peugeot 402</w:t>
      </w:r>
    </w:p>
    <w:p w:rsidR="00E12729" w:rsidRDefault="00E12729" w:rsidP="00B9113A">
      <w:pPr>
        <w:jc w:val="center"/>
        <w:rPr>
          <w:b/>
          <w:caps/>
          <w:sz w:val="32"/>
        </w:rPr>
      </w:pPr>
    </w:p>
    <w:p w:rsidR="00B9113A" w:rsidRPr="00094AC5" w:rsidRDefault="00560A95" w:rsidP="00094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référence</w:t>
      </w:r>
      <w:proofErr w:type="gramEnd"/>
      <w:r>
        <w:rPr>
          <w:b/>
          <w:sz w:val="24"/>
          <w:szCs w:val="24"/>
        </w:rPr>
        <w:t xml:space="preserve"> </w:t>
      </w:r>
      <w:r w:rsidR="00094AC5" w:rsidRPr="00094AC5">
        <w:rPr>
          <w:b/>
          <w:sz w:val="24"/>
          <w:szCs w:val="24"/>
        </w:rPr>
        <w:t>Comète</w:t>
      </w:r>
      <w:r w:rsidR="00571CF7">
        <w:rPr>
          <w:b/>
          <w:sz w:val="24"/>
          <w:szCs w:val="24"/>
        </w:rPr>
        <w:t>-mécano</w:t>
      </w:r>
      <w:r w:rsidR="00094AC5" w:rsidRPr="00094AC5">
        <w:rPr>
          <w:b/>
          <w:sz w:val="24"/>
          <w:szCs w:val="24"/>
        </w:rPr>
        <w:t xml:space="preserve"> KY16</w:t>
      </w:r>
      <w:r>
        <w:rPr>
          <w:b/>
          <w:sz w:val="24"/>
          <w:szCs w:val="24"/>
        </w:rPr>
        <w:t>)</w:t>
      </w:r>
    </w:p>
    <w:p w:rsidR="00270697" w:rsidRDefault="00270697" w:rsidP="00B9113A"/>
    <w:p w:rsidR="00094AC5" w:rsidRDefault="00094AC5" w:rsidP="00B9113A"/>
    <w:p w:rsidR="00094AC5" w:rsidRDefault="00094AC5" w:rsidP="00B9113A"/>
    <w:p w:rsidR="00BB56D4" w:rsidRPr="00BB56D4" w:rsidRDefault="00BB56D4" w:rsidP="00B9113A">
      <w:pPr>
        <w:rPr>
          <w:b/>
        </w:rPr>
      </w:pPr>
      <w:r w:rsidRPr="00BB56D4">
        <w:rPr>
          <w:b/>
          <w:u w:val="single"/>
        </w:rPr>
        <w:t>Démontage</w:t>
      </w:r>
      <w:r w:rsidRPr="00BB56D4">
        <w:rPr>
          <w:b/>
        </w:rPr>
        <w:t xml:space="preserve"> :</w:t>
      </w:r>
    </w:p>
    <w:p w:rsidR="00BB56D4" w:rsidRDefault="00BB56D4" w:rsidP="00B9113A"/>
    <w:p w:rsidR="00270697" w:rsidRDefault="00270697" w:rsidP="00B9113A"/>
    <w:p w:rsidR="00BB56D4" w:rsidRDefault="00BB56D4" w:rsidP="00B9113A">
      <w:r>
        <w:t>Repérer la position du plateau de friction par un coup de pointeau en face des marques de référence du plateau de pression par exemple ;</w:t>
      </w:r>
    </w:p>
    <w:p w:rsidR="00BB56D4" w:rsidRDefault="00BB56D4" w:rsidP="00B9113A"/>
    <w:p w:rsidR="00BB56D4" w:rsidRDefault="00BB56D4" w:rsidP="00B9113A">
      <w:r>
        <w:t>Débloquer les 3 écrous légèrement sertis des doigts poussoirs ;</w:t>
      </w:r>
    </w:p>
    <w:p w:rsidR="00BB56D4" w:rsidRDefault="00BB56D4" w:rsidP="00B9113A"/>
    <w:p w:rsidR="00BB56D4" w:rsidRDefault="00BB56D4" w:rsidP="00B9113A">
      <w:r>
        <w:t>Poser l'ensemble sur le plateau d'une perceuse à colonne par exemple ;</w:t>
      </w:r>
    </w:p>
    <w:p w:rsidR="00BB56D4" w:rsidRDefault="00BB56D4" w:rsidP="00B9113A"/>
    <w:p w:rsidR="00BB56D4" w:rsidRDefault="00BB56D4" w:rsidP="00B9113A">
      <w:r>
        <w:t>Mettre 3 boulons de 8x80 traversant les fentes du plateau de la perceuse et passant par les trous du plateau de pression, en face des doigts ;</w:t>
      </w:r>
    </w:p>
    <w:p w:rsidR="00BB56D4" w:rsidRDefault="00BB56D4" w:rsidP="00B9113A"/>
    <w:p w:rsidR="00BB56D4" w:rsidRDefault="00BB56D4" w:rsidP="00B9113A">
      <w:proofErr w:type="gramStart"/>
      <w:r>
        <w:t>Serrer</w:t>
      </w:r>
      <w:proofErr w:type="gramEnd"/>
      <w:r>
        <w:t xml:space="preserve"> les écrous</w:t>
      </w:r>
      <w:r w:rsidR="00310C0E">
        <w:t xml:space="preserve"> de 8</w:t>
      </w:r>
      <w:r>
        <w:t xml:space="preserve"> de quelques tours pour comprimer légèrement les 9 ressorts ;</w:t>
      </w:r>
    </w:p>
    <w:p w:rsidR="00BB56D4" w:rsidRDefault="00BB56D4" w:rsidP="00B9113A"/>
    <w:p w:rsidR="00BB56D4" w:rsidRDefault="00BB56D4" w:rsidP="00B9113A">
      <w:r>
        <w:t xml:space="preserve">Dévisser </w:t>
      </w:r>
      <w:r w:rsidR="00310C0E">
        <w:t xml:space="preserve">progressivement </w:t>
      </w:r>
      <w:r>
        <w:t>les écrous des doigts</w:t>
      </w:r>
      <w:r w:rsidR="00571CF7">
        <w:t xml:space="preserve"> (ils sont légèrement freinés)</w:t>
      </w:r>
      <w:r>
        <w:t>, faire sauter les ressorts, enlever la butée et déposer les doigts ;</w:t>
      </w:r>
    </w:p>
    <w:p w:rsidR="00BB56D4" w:rsidRDefault="00BB56D4" w:rsidP="00B9113A"/>
    <w:p w:rsidR="00BB56D4" w:rsidRDefault="00BB56D4" w:rsidP="00B9113A">
      <w:r>
        <w:t>Dévisser progressivement (5 tours à la fois environ) les écrous de 8 pour détendre les ressorts ;</w:t>
      </w:r>
    </w:p>
    <w:p w:rsidR="00BB56D4" w:rsidRDefault="00BB56D4" w:rsidP="00B9113A"/>
    <w:p w:rsidR="00BB56D4" w:rsidRDefault="00270697" w:rsidP="00B9113A">
      <w:r>
        <w:t>Déposer toutes les pièces,</w:t>
      </w:r>
      <w:r w:rsidR="00BB56D4">
        <w:t xml:space="preserve"> les nettoyer</w:t>
      </w:r>
      <w:r>
        <w:t xml:space="preserve"> et les contrôler</w:t>
      </w:r>
      <w:r w:rsidR="00310C0E">
        <w:t>.</w:t>
      </w:r>
    </w:p>
    <w:p w:rsidR="00310C0E" w:rsidRDefault="00310C0E" w:rsidP="00B9113A"/>
    <w:p w:rsidR="00270697" w:rsidRDefault="00270697">
      <w:r>
        <w:br w:type="page"/>
      </w:r>
    </w:p>
    <w:p w:rsidR="00270697" w:rsidRDefault="00270697" w:rsidP="00B9113A"/>
    <w:p w:rsidR="00310C0E" w:rsidRPr="00310C0E" w:rsidRDefault="00310C0E" w:rsidP="00B9113A">
      <w:pPr>
        <w:rPr>
          <w:b/>
        </w:rPr>
      </w:pPr>
      <w:r w:rsidRPr="00310C0E">
        <w:rPr>
          <w:b/>
          <w:u w:val="single"/>
        </w:rPr>
        <w:t>Remontage</w:t>
      </w:r>
      <w:r w:rsidRPr="00310C0E">
        <w:rPr>
          <w:b/>
        </w:rPr>
        <w:t xml:space="preserve"> :</w:t>
      </w:r>
    </w:p>
    <w:p w:rsidR="00310C0E" w:rsidRDefault="00310C0E" w:rsidP="00B9113A"/>
    <w:p w:rsidR="00571CF7" w:rsidRDefault="00571CF7" w:rsidP="00B9113A"/>
    <w:p w:rsidR="00270697" w:rsidRPr="00992996" w:rsidRDefault="00270697" w:rsidP="00B9113A">
      <w:pPr>
        <w:rPr>
          <w:i/>
        </w:rPr>
      </w:pPr>
      <w:r w:rsidRPr="00992996">
        <w:rPr>
          <w:i/>
        </w:rPr>
        <w:t>Il existe un kit de réparation comprenant les 9 ressorts (rouge</w:t>
      </w:r>
      <w:r w:rsidR="006A734D" w:rsidRPr="00992996">
        <w:rPr>
          <w:i/>
        </w:rPr>
        <w:t>s</w:t>
      </w:r>
      <w:r w:rsidRPr="00992996">
        <w:rPr>
          <w:i/>
        </w:rPr>
        <w:t xml:space="preserve">), les doigts, rondelles, </w:t>
      </w:r>
      <w:r w:rsidR="00094AC5" w:rsidRPr="00992996">
        <w:rPr>
          <w:i/>
        </w:rPr>
        <w:t xml:space="preserve">écrous, </w:t>
      </w:r>
      <w:r w:rsidRPr="00992996">
        <w:rPr>
          <w:i/>
        </w:rPr>
        <w:t>ressorts</w:t>
      </w:r>
      <w:r w:rsidR="00094AC5" w:rsidRPr="00992996">
        <w:rPr>
          <w:i/>
        </w:rPr>
        <w:t xml:space="preserve"> et même une butée d'embrayage</w:t>
      </w:r>
      <w:r w:rsidR="00560A95">
        <w:rPr>
          <w:i/>
        </w:rPr>
        <w:t xml:space="preserve"> avec les clips de fixation</w:t>
      </w:r>
      <w:r w:rsidR="00094AC5" w:rsidRPr="00992996">
        <w:rPr>
          <w:i/>
        </w:rPr>
        <w:t>.</w:t>
      </w:r>
    </w:p>
    <w:p w:rsidR="00270697" w:rsidRDefault="00270697" w:rsidP="00B9113A"/>
    <w:p w:rsidR="00571CF7" w:rsidRDefault="00571CF7" w:rsidP="00B9113A"/>
    <w:p w:rsidR="00310C0E" w:rsidRDefault="00310C0E" w:rsidP="00B9113A">
      <w:r>
        <w:t>Poser le plateau de friction sur le plateau de la perceuse à colonne ;</w:t>
      </w:r>
    </w:p>
    <w:p w:rsidR="00310C0E" w:rsidRDefault="00310C0E" w:rsidP="00B9113A"/>
    <w:p w:rsidR="00310C0E" w:rsidRDefault="00310C0E" w:rsidP="00B9113A">
      <w:r>
        <w:t>Poser les ressorts et les cuvettes ;</w:t>
      </w:r>
    </w:p>
    <w:p w:rsidR="00310C0E" w:rsidRDefault="00310C0E" w:rsidP="00B9113A"/>
    <w:p w:rsidR="00310C0E" w:rsidRDefault="00310C0E" w:rsidP="00B9113A">
      <w:r>
        <w:t xml:space="preserve">Poser le plateau de pression et </w:t>
      </w:r>
      <w:r w:rsidR="00571CF7">
        <w:t xml:space="preserve">positionner </w:t>
      </w:r>
      <w:r>
        <w:t xml:space="preserve">les </w:t>
      </w:r>
      <w:r w:rsidR="00571CF7">
        <w:t xml:space="preserve">3 </w:t>
      </w:r>
      <w:r>
        <w:t>boulons de 8x80 ;</w:t>
      </w:r>
    </w:p>
    <w:p w:rsidR="00310C0E" w:rsidRDefault="00310C0E" w:rsidP="00B9113A"/>
    <w:p w:rsidR="00310C0E" w:rsidRDefault="00310C0E" w:rsidP="00B9113A">
      <w:r>
        <w:t>Serrer progressivement les écrous de 8 (5 tours) pour comprimer les ressorts jusqu'à avoir 28mm entre le dessous du plateau de pression et le plateau de la perceuse ;</w:t>
      </w:r>
    </w:p>
    <w:p w:rsidR="00310C0E" w:rsidRDefault="00310C0E" w:rsidP="00B9113A"/>
    <w:p w:rsidR="00310C0E" w:rsidRDefault="00310C0E" w:rsidP="00B9113A">
      <w:r>
        <w:t>Mettre en place les rondelles d'appui, les doigts (laisser les ressorts dessous) et serrer l</w:t>
      </w:r>
      <w:r w:rsidR="00992996">
        <w:t>es écrous des doigts jusqu'à ras</w:t>
      </w:r>
      <w:r>
        <w:t xml:space="preserve"> de la vis ;</w:t>
      </w:r>
    </w:p>
    <w:p w:rsidR="00310C0E" w:rsidRDefault="00310C0E" w:rsidP="00B9113A"/>
    <w:p w:rsidR="00310C0E" w:rsidRDefault="00310C0E" w:rsidP="00B9113A">
      <w:r>
        <w:t>Poser la butée, baisser le mandrin pour comprimer les 9 ressorts et placer les 3 ressorts sur la butée ;</w:t>
      </w:r>
    </w:p>
    <w:p w:rsidR="00310C0E" w:rsidRDefault="00310C0E" w:rsidP="00B9113A"/>
    <w:p w:rsidR="00571CF7" w:rsidRDefault="00571CF7" w:rsidP="00B9113A">
      <w:r>
        <w:t>Enle</w:t>
      </w:r>
      <w:r w:rsidR="000F7C90">
        <w:t>ver le mécanisme de la perceuse ;</w:t>
      </w:r>
    </w:p>
    <w:p w:rsidR="00571CF7" w:rsidRDefault="00571CF7" w:rsidP="00B9113A"/>
    <w:p w:rsidR="00310C0E" w:rsidRDefault="00571CF7" w:rsidP="00B9113A">
      <w:r>
        <w:t>Sur l'établi, placer</w:t>
      </w:r>
      <w:r w:rsidR="00310C0E">
        <w:t xml:space="preserve"> un disque d'embrayage neuf (9mm d'épaisseur) dans le volant moteur et serrer le mécanisme (sans les rondelles frein) ;</w:t>
      </w:r>
    </w:p>
    <w:p w:rsidR="00310C0E" w:rsidRDefault="00310C0E" w:rsidP="00B9113A"/>
    <w:p w:rsidR="00310C0E" w:rsidRDefault="00310C0E" w:rsidP="00B9113A">
      <w:r>
        <w:t xml:space="preserve">Poser </w:t>
      </w:r>
      <w:r w:rsidR="000F7C90">
        <w:t>une règle en appui</w:t>
      </w:r>
      <w:r>
        <w:t xml:space="preserve"> </w:t>
      </w:r>
      <w:r w:rsidR="000F7C90">
        <w:t xml:space="preserve">sur </w:t>
      </w:r>
      <w:r>
        <w:t xml:space="preserve">la butée et régler </w:t>
      </w:r>
      <w:r w:rsidR="00270697">
        <w:t xml:space="preserve">(lentement et alternativement) </w:t>
      </w:r>
      <w:r>
        <w:t>les écrous des doigts jusqu'à obtenir 32mm entre la règle et le plateau de pression (dévisser pour baisser la butée) ;</w:t>
      </w:r>
    </w:p>
    <w:p w:rsidR="00270697" w:rsidRDefault="00270697" w:rsidP="00B9113A"/>
    <w:p w:rsidR="00270697" w:rsidRPr="00B9113A" w:rsidRDefault="00270697" w:rsidP="00B9113A">
      <w:r>
        <w:t>Freiner les 3 écrous des doigts (tournevis et marteau), dévisser le mécanisme et enlever le disque d'embrayage.</w:t>
      </w:r>
    </w:p>
    <w:sectPr w:rsidR="00270697" w:rsidRPr="00B9113A" w:rsidSect="00C2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2F" w:rsidRDefault="00D8552F" w:rsidP="005F28FF">
      <w:pPr>
        <w:spacing w:line="240" w:lineRule="auto"/>
      </w:pPr>
      <w:r>
        <w:separator/>
      </w:r>
    </w:p>
  </w:endnote>
  <w:endnote w:type="continuationSeparator" w:id="0">
    <w:p w:rsidR="00D8552F" w:rsidRDefault="00D8552F" w:rsidP="005F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1374"/>
      <w:docPartObj>
        <w:docPartGallery w:val="Page Numbers (Bottom of Page)"/>
        <w:docPartUnique/>
      </w:docPartObj>
    </w:sdtPr>
    <w:sdtContent>
      <w:p w:rsidR="005F28FF" w:rsidRDefault="005F28FF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28FF" w:rsidRDefault="005F28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2F" w:rsidRDefault="00D8552F" w:rsidP="005F28FF">
      <w:pPr>
        <w:spacing w:line="240" w:lineRule="auto"/>
      </w:pPr>
      <w:r>
        <w:separator/>
      </w:r>
    </w:p>
  </w:footnote>
  <w:footnote w:type="continuationSeparator" w:id="0">
    <w:p w:rsidR="00D8552F" w:rsidRDefault="00D8552F" w:rsidP="005F28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29"/>
    <w:rsid w:val="000903CA"/>
    <w:rsid w:val="00094AC5"/>
    <w:rsid w:val="000F7C90"/>
    <w:rsid w:val="0019643F"/>
    <w:rsid w:val="001D128E"/>
    <w:rsid w:val="00226E7D"/>
    <w:rsid w:val="00270697"/>
    <w:rsid w:val="00310C0E"/>
    <w:rsid w:val="003225D0"/>
    <w:rsid w:val="0042595A"/>
    <w:rsid w:val="00427E26"/>
    <w:rsid w:val="004B5752"/>
    <w:rsid w:val="004F6533"/>
    <w:rsid w:val="00560A95"/>
    <w:rsid w:val="00571CF7"/>
    <w:rsid w:val="005869E4"/>
    <w:rsid w:val="005C649A"/>
    <w:rsid w:val="005F28FF"/>
    <w:rsid w:val="006A734D"/>
    <w:rsid w:val="0070119B"/>
    <w:rsid w:val="00992996"/>
    <w:rsid w:val="00A429D0"/>
    <w:rsid w:val="00A77500"/>
    <w:rsid w:val="00B9113A"/>
    <w:rsid w:val="00BB56D4"/>
    <w:rsid w:val="00C20CE5"/>
    <w:rsid w:val="00D42254"/>
    <w:rsid w:val="00D8552F"/>
    <w:rsid w:val="00DC3251"/>
    <w:rsid w:val="00E12729"/>
    <w:rsid w:val="00E2796B"/>
    <w:rsid w:val="00E4324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28F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28FF"/>
  </w:style>
  <w:style w:type="paragraph" w:styleId="Pieddepage">
    <w:name w:val="footer"/>
    <w:basedOn w:val="Normal"/>
    <w:link w:val="PieddepageCar"/>
    <w:uiPriority w:val="99"/>
    <w:unhideWhenUsed/>
    <w:rsid w:val="005F28F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Robert FERRY</cp:lastModifiedBy>
  <cp:revision>7</cp:revision>
  <dcterms:created xsi:type="dcterms:W3CDTF">2015-09-02T06:34:00Z</dcterms:created>
  <dcterms:modified xsi:type="dcterms:W3CDTF">2015-10-16T12:27:00Z</dcterms:modified>
</cp:coreProperties>
</file>