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E5" w:rsidRDefault="00D83035" w:rsidP="00B9113A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Accès distribution</w:t>
      </w:r>
    </w:p>
    <w:p w:rsidR="00B9113A" w:rsidRPr="00563B90" w:rsidRDefault="00D83035" w:rsidP="00563B9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Berliet VIL</w:t>
      </w:r>
      <w:r w:rsidR="000F1CC0">
        <w:rPr>
          <w:b/>
          <w:caps/>
          <w:sz w:val="24"/>
          <w:szCs w:val="24"/>
        </w:rPr>
        <w:t xml:space="preserve"> (2 heures)</w:t>
      </w:r>
    </w:p>
    <w:p w:rsidR="00D83035" w:rsidRDefault="00D83035" w:rsidP="00B9113A"/>
    <w:p w:rsidR="00D915D9" w:rsidRDefault="00D915D9" w:rsidP="00B9113A"/>
    <w:p w:rsidR="00D915D9" w:rsidRPr="00D915D9" w:rsidRDefault="00D915D9" w:rsidP="00B9113A">
      <w:pPr>
        <w:rPr>
          <w:b/>
          <w:i/>
        </w:rPr>
      </w:pPr>
      <w:r w:rsidRPr="00D915D9">
        <w:rPr>
          <w:b/>
          <w:i/>
        </w:rPr>
        <w:t>Démontage :</w:t>
      </w:r>
    </w:p>
    <w:p w:rsidR="00D915D9" w:rsidRDefault="00D915D9" w:rsidP="00B9113A"/>
    <w:p w:rsidR="00D83035" w:rsidRDefault="009626CC" w:rsidP="00B9113A">
      <w:r>
        <w:t>Ouvrir le coupe-circuit de</w:t>
      </w:r>
      <w:r w:rsidR="000F1CC0">
        <w:t xml:space="preserve"> la batterie, p</w:t>
      </w:r>
      <w:r w:rsidR="00D83035">
        <w:t xml:space="preserve">rotéger les ailes avant </w:t>
      </w:r>
      <w:r w:rsidR="000F1CC0">
        <w:t>et d</w:t>
      </w:r>
      <w:r>
        <w:t>époser le capot.</w:t>
      </w:r>
    </w:p>
    <w:p w:rsidR="00563B90" w:rsidRDefault="00563B90" w:rsidP="00B9113A"/>
    <w:p w:rsidR="00D83035" w:rsidRDefault="009626CC" w:rsidP="00B9113A">
      <w:r>
        <w:t>Vidanger l'eau</w:t>
      </w:r>
      <w:r w:rsidR="001E368F">
        <w:t xml:space="preserve"> (robinet dessous, jet en avant)</w:t>
      </w:r>
      <w:r>
        <w:t>.</w:t>
      </w:r>
    </w:p>
    <w:p w:rsidR="000A1EEF" w:rsidRDefault="000A1EEF" w:rsidP="00B9113A"/>
    <w:p w:rsidR="000A1EEF" w:rsidRDefault="000A1EEF" w:rsidP="00B9113A">
      <w:r>
        <w:t>Mesurer aux extrémités supérieures</w:t>
      </w:r>
      <w:r w:rsidRPr="000A1EEF">
        <w:t xml:space="preserve"> </w:t>
      </w:r>
      <w:r>
        <w:t>du radiateur, la distance à l'auvent et la noter.</w:t>
      </w:r>
    </w:p>
    <w:p w:rsidR="00D83035" w:rsidRDefault="00D83035" w:rsidP="00B9113A"/>
    <w:p w:rsidR="00B01EBA" w:rsidRDefault="00B01EBA" w:rsidP="00B01EBA">
      <w:r>
        <w:t>Enlever les écrous et rondelles des tirants du radiateur (clé plate de 14) et les déposer.</w:t>
      </w:r>
    </w:p>
    <w:p w:rsidR="00D83035" w:rsidRDefault="00D83035" w:rsidP="00B9113A"/>
    <w:p w:rsidR="00D83035" w:rsidRDefault="00D83035" w:rsidP="00B9113A">
      <w:r>
        <w:t xml:space="preserve">Dévisser le collier supérieur de la durit inférieure d'eau </w:t>
      </w:r>
      <w:r w:rsidR="00563B90">
        <w:t xml:space="preserve">(tournevis) </w:t>
      </w:r>
      <w:r w:rsidR="009626CC">
        <w:t>et baisser le tube.</w:t>
      </w:r>
    </w:p>
    <w:p w:rsidR="00D83035" w:rsidRDefault="00D83035" w:rsidP="00B9113A"/>
    <w:p w:rsidR="00D83035" w:rsidRDefault="00D83035" w:rsidP="00B9113A">
      <w:r>
        <w:t xml:space="preserve">Dévisser le collier supérieur de la durit supérieure d'eau </w:t>
      </w:r>
      <w:r w:rsidR="009626CC">
        <w:t>(tournevis).</w:t>
      </w:r>
    </w:p>
    <w:p w:rsidR="00D83035" w:rsidRDefault="00D83035" w:rsidP="00B9113A"/>
    <w:p w:rsidR="00D83035" w:rsidRDefault="00B01EBA" w:rsidP="00B9113A">
      <w:r>
        <w:t>Dévisser les 2</w:t>
      </w:r>
      <w:r w:rsidR="00D83035">
        <w:t xml:space="preserve"> enjoliveurs des fixations du radiateur, </w:t>
      </w:r>
      <w:r>
        <w:t>enlever les goupilles</w:t>
      </w:r>
      <w:r w:rsidR="00D83035">
        <w:t>,</w:t>
      </w:r>
      <w:r>
        <w:t xml:space="preserve"> dévisser les 2</w:t>
      </w:r>
      <w:r w:rsidR="00D83035">
        <w:t xml:space="preserve"> écrous (cliquet de 21) et en</w:t>
      </w:r>
      <w:r w:rsidR="009626CC">
        <w:t>lever les entretoises filetées.</w:t>
      </w:r>
    </w:p>
    <w:p w:rsidR="00D83035" w:rsidRDefault="00D83035" w:rsidP="00B9113A"/>
    <w:p w:rsidR="00D83035" w:rsidRDefault="00D83035" w:rsidP="00B9113A">
      <w:r>
        <w:t>Déposer le radia</w:t>
      </w:r>
      <w:r w:rsidR="00AE386E">
        <w:t>teur</w:t>
      </w:r>
      <w:r w:rsidR="009626CC">
        <w:t>.</w:t>
      </w:r>
    </w:p>
    <w:p w:rsidR="000F1CC0" w:rsidRDefault="000F1CC0" w:rsidP="00B9113A"/>
    <w:p w:rsidR="000F1CC0" w:rsidRDefault="000F1CC0" w:rsidP="000F1CC0">
      <w:r>
        <w:t>Déposer les pales d</w:t>
      </w:r>
      <w:r w:rsidR="0054150E">
        <w:t>u ventilateur</w:t>
      </w:r>
      <w:r w:rsidR="009626CC">
        <w:t xml:space="preserve"> (4 vis</w:t>
      </w:r>
      <w:r w:rsidR="0054150E">
        <w:t xml:space="preserve"> et rondelles</w:t>
      </w:r>
      <w:r w:rsidR="009626CC">
        <w:t>, clé à tube de 10).</w:t>
      </w:r>
    </w:p>
    <w:p w:rsidR="00D83035" w:rsidRDefault="00D83035" w:rsidP="00B9113A"/>
    <w:p w:rsidR="00D83035" w:rsidRDefault="003375FF" w:rsidP="00B9113A">
      <w:r>
        <w:t>Enlever le</w:t>
      </w:r>
      <w:r w:rsidR="008C3B63">
        <w:t>s 2</w:t>
      </w:r>
      <w:r>
        <w:t xml:space="preserve"> vis d'arrêt</w:t>
      </w:r>
      <w:r w:rsidR="00D83035">
        <w:t xml:space="preserve"> de la flasque réglable de la poulie du ventilateur (clé </w:t>
      </w:r>
      <w:r w:rsidR="001E368F">
        <w:t>plate de 10</w:t>
      </w:r>
      <w:r w:rsidR="0054150E">
        <w:t>, contre écrous</w:t>
      </w:r>
      <w:r w:rsidR="00D83035">
        <w:t>), la dévisser (clé à</w:t>
      </w:r>
      <w:r w:rsidR="009626CC">
        <w:t xml:space="preserve"> ergot) et déposer la courroie.</w:t>
      </w:r>
    </w:p>
    <w:p w:rsidR="00D83035" w:rsidRDefault="00D83035" w:rsidP="00B9113A"/>
    <w:p w:rsidR="001E368F" w:rsidRDefault="001E368F" w:rsidP="00B9113A">
      <w:r>
        <w:t>Déposer la tôle sous la poulie (4 boulons clé à tube de 10, écrous en dessous).</w:t>
      </w:r>
    </w:p>
    <w:p w:rsidR="001E368F" w:rsidRDefault="001E368F" w:rsidP="00B9113A"/>
    <w:p w:rsidR="00D83035" w:rsidRDefault="00D83035" w:rsidP="00B9113A">
      <w:r>
        <w:t>Défreiner la dent de loup et la déposer avec la rond</w:t>
      </w:r>
      <w:r w:rsidR="00563B90">
        <w:t>e</w:t>
      </w:r>
      <w:r w:rsidR="009626CC">
        <w:t>lle frein</w:t>
      </w:r>
      <w:r w:rsidR="001E368F">
        <w:t xml:space="preserve"> (clé plate de 43</w:t>
      </w:r>
      <w:r w:rsidR="000A1EEF">
        <w:t xml:space="preserve"> + marteau</w:t>
      </w:r>
      <w:r w:rsidR="001E368F">
        <w:t>)</w:t>
      </w:r>
      <w:r w:rsidR="009626CC">
        <w:t>.</w:t>
      </w:r>
    </w:p>
    <w:p w:rsidR="00D83035" w:rsidRDefault="00D83035" w:rsidP="00B9113A"/>
    <w:p w:rsidR="001E368F" w:rsidRDefault="000A1EEF" w:rsidP="00B9113A">
      <w:r>
        <w:t>Pour l'extraire, v</w:t>
      </w:r>
      <w:r w:rsidR="00563B90">
        <w:t xml:space="preserve">isser </w:t>
      </w:r>
      <w:r w:rsidR="001E368F">
        <w:t>dans la poulie</w:t>
      </w:r>
      <w:r w:rsidR="00691C80">
        <w:t xml:space="preserve"> 2 vis (H8x50, légèrement coniques au bout)</w:t>
      </w:r>
      <w:r w:rsidR="0054150E">
        <w:t>,</w:t>
      </w:r>
      <w:r w:rsidR="001E368F">
        <w:t xml:space="preserve"> en vérifiant le bon appui d</w:t>
      </w:r>
      <w:r w:rsidR="00691C80">
        <w:t>e c</w:t>
      </w:r>
      <w:r w:rsidR="001E368F">
        <w:t>es vis sur le carter (tête H des vis à éviter).</w:t>
      </w:r>
    </w:p>
    <w:p w:rsidR="001E368F" w:rsidRDefault="001E368F" w:rsidP="00B9113A"/>
    <w:p w:rsidR="00D83035" w:rsidRDefault="008C3B63" w:rsidP="00B9113A">
      <w:r>
        <w:t>Serrer les 2</w:t>
      </w:r>
      <w:r w:rsidR="001E368F">
        <w:t xml:space="preserve"> vis alternativement pour sortir la </w:t>
      </w:r>
      <w:r w:rsidR="0054150E">
        <w:t>poulie sans la coincer en biais</w:t>
      </w:r>
      <w:r w:rsidR="001E368F">
        <w:t xml:space="preserve"> puis </w:t>
      </w:r>
      <w:r w:rsidR="00D83035">
        <w:t>récupér</w:t>
      </w:r>
      <w:r w:rsidR="00691C80">
        <w:t>er la clavette</w:t>
      </w:r>
      <w:r w:rsidR="009626CC">
        <w:t>.</w:t>
      </w:r>
    </w:p>
    <w:p w:rsidR="00D83035" w:rsidRDefault="00D83035" w:rsidP="00B9113A"/>
    <w:p w:rsidR="00D83035" w:rsidRDefault="007E2E6D" w:rsidP="00B9113A">
      <w:r>
        <w:t>Par-dessous, e</w:t>
      </w:r>
      <w:r w:rsidR="00D83035">
        <w:t>n</w:t>
      </w:r>
      <w:r>
        <w:t>lever les goupilles</w:t>
      </w:r>
      <w:r w:rsidR="0054150E">
        <w:t>,</w:t>
      </w:r>
      <w:r w:rsidR="00D83035">
        <w:t xml:space="preserve"> les écrous</w:t>
      </w:r>
      <w:r>
        <w:t xml:space="preserve"> à créneaux</w:t>
      </w:r>
      <w:r w:rsidR="0054150E">
        <w:t xml:space="preserve"> et rondelles</w:t>
      </w:r>
      <w:r w:rsidR="008C3B63">
        <w:t xml:space="preserve"> des 2</w:t>
      </w:r>
      <w:r w:rsidR="00D83035">
        <w:t xml:space="preserve"> supports moteur avant</w:t>
      </w:r>
      <w:r w:rsidR="009626CC">
        <w:t xml:space="preserve"> (clés de 21 plates et tube).</w:t>
      </w:r>
    </w:p>
    <w:p w:rsidR="00563B90" w:rsidRDefault="00563B90" w:rsidP="00B9113A"/>
    <w:p w:rsidR="00563B90" w:rsidRDefault="00563B90" w:rsidP="00B9113A">
      <w:r>
        <w:t xml:space="preserve">Mettre un cric </w:t>
      </w:r>
      <w:r w:rsidR="00D915D9">
        <w:t xml:space="preserve">(ou le palan) </w:t>
      </w:r>
      <w:r>
        <w:t xml:space="preserve">avec une cale bois sous le carter pour soulever le moteur </w:t>
      </w:r>
      <w:r w:rsidR="00D915D9">
        <w:t>d'environ 4cm.</w:t>
      </w:r>
    </w:p>
    <w:p w:rsidR="00D915D9" w:rsidRDefault="00D915D9" w:rsidP="00B9113A"/>
    <w:p w:rsidR="00D915D9" w:rsidRDefault="00D915D9" w:rsidP="00B9113A">
      <w:r>
        <w:lastRenderedPageBreak/>
        <w:t>Retirer les 2 vis et silentblocs des supports moteur avant (les rondelles cuvettes restent sur le carter de distribution).</w:t>
      </w:r>
    </w:p>
    <w:p w:rsidR="00563B90" w:rsidRDefault="00563B90" w:rsidP="00B9113A"/>
    <w:p w:rsidR="00563B90" w:rsidRDefault="00563B90" w:rsidP="00B9113A">
      <w:r>
        <w:t>Enlever le</w:t>
      </w:r>
      <w:r w:rsidR="000F1CC0">
        <w:t>s</w:t>
      </w:r>
      <w:r>
        <w:t xml:space="preserve"> 2 vis</w:t>
      </w:r>
      <w:r w:rsidR="0054150E">
        <w:t xml:space="preserve"> et rondelles</w:t>
      </w:r>
      <w:r>
        <w:t xml:space="preserve"> (clé à tube de 14) à l'avant du carter d'</w:t>
      </w:r>
      <w:r w:rsidR="009626CC">
        <w:t>huile et récupérer le fer plat.</w:t>
      </w:r>
    </w:p>
    <w:p w:rsidR="00563B90" w:rsidRDefault="00563B90" w:rsidP="00B9113A"/>
    <w:p w:rsidR="00563B90" w:rsidRDefault="00563B90" w:rsidP="00B9113A">
      <w:r>
        <w:t xml:space="preserve">Enlever les 11 vis </w:t>
      </w:r>
      <w:r w:rsidR="0054150E">
        <w:t xml:space="preserve">et rondelles </w:t>
      </w:r>
      <w:r>
        <w:t>du carter</w:t>
      </w:r>
      <w:r w:rsidR="009626CC">
        <w:t xml:space="preserve"> de distribution</w:t>
      </w:r>
      <w:r w:rsidR="00691C80">
        <w:t xml:space="preserve"> (clé à tube de 14 et petit cliquet + cardan + rallonge courte + douille de 14)</w:t>
      </w:r>
      <w:r w:rsidR="009626CC">
        <w:t xml:space="preserve"> et le déposer</w:t>
      </w:r>
      <w:r w:rsidR="00691C80">
        <w:t xml:space="preserve"> (marteau léger de chaque côté).</w:t>
      </w:r>
      <w:r w:rsidR="00D915D9">
        <w:t xml:space="preserve"> </w:t>
      </w:r>
    </w:p>
    <w:p w:rsidR="00563B90" w:rsidRDefault="00563B90" w:rsidP="00B9113A"/>
    <w:p w:rsidR="00563B90" w:rsidRDefault="00D915D9" w:rsidP="00B9113A">
      <w:r>
        <w:t xml:space="preserve">Débloquer et </w:t>
      </w:r>
      <w:r w:rsidR="00563B90">
        <w:t>e</w:t>
      </w:r>
      <w:r w:rsidR="000F1CC0">
        <w:t>nlever l'écrou (clé à</w:t>
      </w:r>
      <w:r w:rsidR="00691C80">
        <w:t xml:space="preserve"> cliquet, douille </w:t>
      </w:r>
      <w:r>
        <w:t>de 23</w:t>
      </w:r>
      <w:r w:rsidR="00691C80">
        <w:t>, marteau</w:t>
      </w:r>
      <w:r>
        <w:t>) du dynamoteur avec</w:t>
      </w:r>
      <w:r w:rsidR="000F1CC0">
        <w:t xml:space="preserve"> la rondelle G</w:t>
      </w:r>
      <w:r w:rsidR="009626CC">
        <w:t>rower.</w:t>
      </w:r>
    </w:p>
    <w:p w:rsidR="00563B90" w:rsidRDefault="00563B90" w:rsidP="00B9113A"/>
    <w:p w:rsidR="00D915D9" w:rsidRDefault="00D915D9" w:rsidP="00B9113A">
      <w:r>
        <w:t>Débrancher le câble d'alimentation du dynamoteur (</w:t>
      </w:r>
      <w:r w:rsidR="0054150E">
        <w:t xml:space="preserve">1 écrou + rondelle, </w:t>
      </w:r>
      <w:r>
        <w:t>clé plate de 14).</w:t>
      </w:r>
    </w:p>
    <w:p w:rsidR="00D915D9" w:rsidRDefault="00D915D9" w:rsidP="00B9113A"/>
    <w:p w:rsidR="00563B90" w:rsidRDefault="00563B90" w:rsidP="00B9113A">
      <w:r>
        <w:t xml:space="preserve">Enlever le fil de fer arrêtoir des </w:t>
      </w:r>
      <w:r w:rsidR="006C765D">
        <w:t xml:space="preserve">3 </w:t>
      </w:r>
      <w:r>
        <w:t>vis d</w:t>
      </w:r>
      <w:r w:rsidR="0054150E">
        <w:t>u dynamoteur, débloquer un peu c</w:t>
      </w:r>
      <w:r>
        <w:t>es 3 vis (clé à cliquet</w:t>
      </w:r>
      <w:r w:rsidR="000F1CC0">
        <w:t xml:space="preserve"> manche rotatif</w:t>
      </w:r>
      <w:r>
        <w:t xml:space="preserve"> + rallonge</w:t>
      </w:r>
      <w:r w:rsidR="00D915D9">
        <w:t xml:space="preserve"> courte + longue + douille de 17) puis</w:t>
      </w:r>
      <w:r w:rsidR="009626CC">
        <w:t xml:space="preserve"> détendre la chaîne au maximum.</w:t>
      </w:r>
    </w:p>
    <w:p w:rsidR="00563B90" w:rsidRDefault="00563B90" w:rsidP="00B9113A"/>
    <w:p w:rsidR="00563B90" w:rsidRDefault="00563B90" w:rsidP="00B9113A">
      <w:r>
        <w:t>En</w:t>
      </w:r>
      <w:r w:rsidR="00D915D9">
        <w:t>lever le pignon du dynamoteur,</w:t>
      </w:r>
      <w:r>
        <w:t xml:space="preserve"> déposer</w:t>
      </w:r>
      <w:r w:rsidR="002D561D">
        <w:t xml:space="preserve"> la chaîne</w:t>
      </w:r>
      <w:r w:rsidR="00D915D9">
        <w:t xml:space="preserve"> et récupérer la clavette</w:t>
      </w:r>
      <w:r w:rsidR="002D561D">
        <w:t>.</w:t>
      </w:r>
    </w:p>
    <w:p w:rsidR="00D915D9" w:rsidRDefault="00D915D9" w:rsidP="00B9113A"/>
    <w:p w:rsidR="00D915D9" w:rsidRDefault="00D915D9" w:rsidP="00B9113A"/>
    <w:p w:rsidR="00D915D9" w:rsidRDefault="00D915D9" w:rsidP="00B9113A"/>
    <w:p w:rsidR="00D915D9" w:rsidRPr="00D915D9" w:rsidRDefault="00D915D9" w:rsidP="00B9113A">
      <w:pPr>
        <w:rPr>
          <w:b/>
          <w:i/>
        </w:rPr>
      </w:pPr>
      <w:r w:rsidRPr="00D915D9">
        <w:rPr>
          <w:b/>
          <w:i/>
        </w:rPr>
        <w:t>Remontage :</w:t>
      </w:r>
    </w:p>
    <w:p w:rsidR="00D915D9" w:rsidRDefault="00D915D9" w:rsidP="00B9113A"/>
    <w:p w:rsidR="00777FA2" w:rsidRDefault="00777FA2" w:rsidP="00B9113A">
      <w:r>
        <w:t>Nettoyer le plan de joint du carter de distribution et celui du bloc</w:t>
      </w:r>
      <w:r w:rsidR="00691C80">
        <w:t xml:space="preserve"> (lame de cutter bien à plat puis essence F par exemple)</w:t>
      </w:r>
      <w:r>
        <w:t>.</w:t>
      </w:r>
    </w:p>
    <w:p w:rsidR="00777FA2" w:rsidRDefault="00777FA2" w:rsidP="00B9113A"/>
    <w:p w:rsidR="00D915D9" w:rsidRDefault="00D915D9" w:rsidP="00B9113A">
      <w:r>
        <w:t>Mettre la clavette dans l'axe du dynamoteur orienté vers le haut.</w:t>
      </w:r>
    </w:p>
    <w:p w:rsidR="00D915D9" w:rsidRDefault="00D915D9" w:rsidP="00B9113A"/>
    <w:p w:rsidR="00D915D9" w:rsidRDefault="00D915D9" w:rsidP="00B9113A">
      <w:r>
        <w:t>Présenter le pignon du dynamoteur</w:t>
      </w:r>
      <w:r w:rsidR="00691C80">
        <w:t>,</w:t>
      </w:r>
      <w:r>
        <w:t xml:space="preserve"> </w:t>
      </w:r>
      <w:r w:rsidR="00691C80">
        <w:t xml:space="preserve">logement de la clavette du </w:t>
      </w:r>
      <w:r>
        <w:t>orienté vers le haut, poser la chaîne sur le pignon du vilebrequin  puis emmancher le pignon sur le dynamoteur.</w:t>
      </w:r>
    </w:p>
    <w:p w:rsidR="0054150E" w:rsidRDefault="0054150E" w:rsidP="00B9113A"/>
    <w:p w:rsidR="0054150E" w:rsidRDefault="0054150E" w:rsidP="00B9113A">
      <w:r>
        <w:t xml:space="preserve">Déplacer le dynamoteur pour tendre </w:t>
      </w:r>
      <w:r w:rsidR="00691C80">
        <w:t xml:space="preserve">modérément </w:t>
      </w:r>
      <w:r>
        <w:t>la chaîne et serrer les 3 vis (clé à cliquet manche rotatif + rallonge courte + longue + douille de 17).</w:t>
      </w:r>
    </w:p>
    <w:p w:rsidR="0054150E" w:rsidRDefault="0054150E" w:rsidP="00B9113A"/>
    <w:p w:rsidR="0054150E" w:rsidRDefault="0054150E" w:rsidP="00B9113A">
      <w:r>
        <w:t>Mettre un fil de fer arrêtoir dans les têtes des 3 vis du dynamoteur.</w:t>
      </w:r>
    </w:p>
    <w:p w:rsidR="0054150E" w:rsidRDefault="0054150E" w:rsidP="00B9113A"/>
    <w:p w:rsidR="00D915D9" w:rsidRDefault="0054150E" w:rsidP="00B9113A">
      <w:r>
        <w:t xml:space="preserve">Poser </w:t>
      </w:r>
      <w:r w:rsidR="00691C80">
        <w:t>la rondelle Grower et bloquer</w:t>
      </w:r>
      <w:r>
        <w:t xml:space="preserve"> l'écrou</w:t>
      </w:r>
      <w:r w:rsidR="00691C80">
        <w:t xml:space="preserve"> du dynamoteur</w:t>
      </w:r>
      <w:r>
        <w:t xml:space="preserve"> (clé à cliquet de 23).</w:t>
      </w:r>
    </w:p>
    <w:p w:rsidR="0054150E" w:rsidRDefault="0054150E" w:rsidP="00B9113A"/>
    <w:p w:rsidR="0054150E" w:rsidRDefault="0054150E" w:rsidP="00B9113A">
      <w:r>
        <w:t>Poser le câble d'alimentation du dynamoteur, la rondelle, l'écrou et le serrer (clé plate de 14).</w:t>
      </w:r>
    </w:p>
    <w:p w:rsidR="00D915D9" w:rsidRDefault="00D915D9" w:rsidP="00B9113A"/>
    <w:p w:rsidR="00D915D9" w:rsidRDefault="00777FA2" w:rsidP="00B9113A">
      <w:r>
        <w:t>Poser un joint de carter neuf (si nécessaire) avec de la pâte à joint (Cortéco HT300C par exemple).</w:t>
      </w:r>
    </w:p>
    <w:p w:rsidR="00777FA2" w:rsidRDefault="00777FA2" w:rsidP="00B9113A"/>
    <w:p w:rsidR="00777FA2" w:rsidRDefault="00777FA2" w:rsidP="00B9113A">
      <w:r>
        <w:lastRenderedPageBreak/>
        <w:t>Présenter l</w:t>
      </w:r>
      <w:r w:rsidR="008C3B63">
        <w:t>e carter (2 piges de centrage)</w:t>
      </w:r>
      <w:r>
        <w:t xml:space="preserve"> et poser les 11 vis et rondelles sans les serrer.</w:t>
      </w:r>
    </w:p>
    <w:p w:rsidR="00777FA2" w:rsidRDefault="00777FA2" w:rsidP="00B9113A"/>
    <w:p w:rsidR="00777FA2" w:rsidRDefault="00777FA2" w:rsidP="00B9113A">
      <w:r>
        <w:t>Par-dessous, mettre les 2 vis et rondelles avec le fer plat</w:t>
      </w:r>
      <w:r w:rsidR="00691C80">
        <w:t>,</w:t>
      </w:r>
      <w:r>
        <w:t xml:space="preserve"> à l'avant du carter</w:t>
      </w:r>
      <w:r w:rsidR="00691C80">
        <w:t>,</w:t>
      </w:r>
      <w:r>
        <w:t xml:space="preserve"> sans les serrer.</w:t>
      </w:r>
    </w:p>
    <w:p w:rsidR="00777FA2" w:rsidRDefault="00777FA2" w:rsidP="00B9113A"/>
    <w:p w:rsidR="00777FA2" w:rsidRDefault="00777FA2" w:rsidP="00B9113A">
      <w:r>
        <w:t>Bloquer les 11 vis du carter (clé à tube de 14 et petit cliquet + cardan + rallonge courte + douille de 14) puis les 2 vis sous le carter (clé à tube de 14).</w:t>
      </w:r>
    </w:p>
    <w:p w:rsidR="00777FA2" w:rsidRDefault="00777FA2" w:rsidP="00B9113A"/>
    <w:p w:rsidR="00777FA2" w:rsidRDefault="00777FA2" w:rsidP="00777FA2">
      <w:r>
        <w:t>Poser les 2 vis et silentblocs des supports moteur avant, baisser le cric</w:t>
      </w:r>
      <w:r w:rsidR="007E2E6D">
        <w:t xml:space="preserve"> pour emmancher ces vis dans le châssis</w:t>
      </w:r>
      <w:r>
        <w:t xml:space="preserve"> puis poser les rondelles, écrous à créneaux, les bloquer et les goupiller.</w:t>
      </w:r>
    </w:p>
    <w:p w:rsidR="00777FA2" w:rsidRDefault="00777FA2" w:rsidP="00B9113A"/>
    <w:p w:rsidR="00777FA2" w:rsidRDefault="007E2E6D" w:rsidP="00B9113A">
      <w:r>
        <w:t>Poser la clavette sur le vilebrequin, présenter la poulie, visser la dent de loup avec sa rondelle arrêtoir</w:t>
      </w:r>
      <w:r w:rsidR="00691C80">
        <w:t xml:space="preserve"> (pour emmancher la poulie)</w:t>
      </w:r>
      <w:r>
        <w:t xml:space="preserve"> et la bloquer (clé plate de 43).</w:t>
      </w:r>
    </w:p>
    <w:p w:rsidR="007E2E6D" w:rsidRDefault="007E2E6D" w:rsidP="00B9113A"/>
    <w:p w:rsidR="007E2E6D" w:rsidRDefault="007E2E6D" w:rsidP="00B9113A">
      <w:r>
        <w:t xml:space="preserve">Poser la tôle sous la poulie et bloquer les </w:t>
      </w:r>
      <w:r w:rsidR="008C3B63">
        <w:t xml:space="preserve">4 </w:t>
      </w:r>
      <w:r>
        <w:t>boulons (clé à tube de 10, écrous en dessous).</w:t>
      </w:r>
    </w:p>
    <w:p w:rsidR="007E2E6D" w:rsidRDefault="007E2E6D" w:rsidP="00B9113A"/>
    <w:p w:rsidR="007E2E6D" w:rsidRDefault="007E2E6D" w:rsidP="00B9113A">
      <w:r>
        <w:t>Poser la courroie, v</w:t>
      </w:r>
      <w:r w:rsidR="00691C80">
        <w:t>isser la flasque de la poulie,</w:t>
      </w:r>
      <w:r>
        <w:t xml:space="preserve"> la serrer </w:t>
      </w:r>
      <w:r w:rsidR="008C3B63">
        <w:t xml:space="preserve">modérément </w:t>
      </w:r>
      <w:r w:rsidR="00691C80">
        <w:t>pour tendre la courroie</w:t>
      </w:r>
      <w:r>
        <w:t xml:space="preserve"> </w:t>
      </w:r>
      <w:r w:rsidR="00691C80">
        <w:t>(</w:t>
      </w:r>
      <w:r>
        <w:t xml:space="preserve">clé à ergot) et s'arrêter lorsque les </w:t>
      </w:r>
      <w:r w:rsidR="003375FF">
        <w:t>logements des 2</w:t>
      </w:r>
      <w:r>
        <w:t xml:space="preserve"> vis </w:t>
      </w:r>
      <w:r w:rsidR="003375FF">
        <w:t xml:space="preserve">d'arrêt </w:t>
      </w:r>
      <w:r>
        <w:t>sont en face des méplats.</w:t>
      </w:r>
    </w:p>
    <w:p w:rsidR="007E2E6D" w:rsidRDefault="007E2E6D" w:rsidP="00B9113A"/>
    <w:p w:rsidR="007E2E6D" w:rsidRDefault="008C3B63" w:rsidP="00B9113A">
      <w:r>
        <w:t>Poser,</w:t>
      </w:r>
      <w:r w:rsidR="003375FF">
        <w:t xml:space="preserve"> b</w:t>
      </w:r>
      <w:r w:rsidR="007E2E6D">
        <w:t>loquer ces 2 vis et serrer les contre écrous (clés plate et tube de 10).</w:t>
      </w:r>
    </w:p>
    <w:p w:rsidR="007E2E6D" w:rsidRDefault="007E2E6D" w:rsidP="00B9113A"/>
    <w:p w:rsidR="007E2E6D" w:rsidRDefault="007E2E6D" w:rsidP="00B9113A">
      <w:r>
        <w:t>Poser les pales du ventilateur (4 vis et rondelles, clé à tube de 10).</w:t>
      </w:r>
    </w:p>
    <w:p w:rsidR="007E2E6D" w:rsidRDefault="007E2E6D" w:rsidP="00B9113A"/>
    <w:p w:rsidR="007E2E6D" w:rsidRDefault="00AE386E" w:rsidP="00B9113A">
      <w:r>
        <w:t xml:space="preserve">Poser </w:t>
      </w:r>
      <w:r w:rsidR="007E2E6D">
        <w:t>le radiateur</w:t>
      </w:r>
      <w:r w:rsidR="00B01EBA">
        <w:t xml:space="preserve"> (rentrer la durit supérieure)</w:t>
      </w:r>
      <w:r w:rsidR="007E2E6D">
        <w:t>.</w:t>
      </w:r>
    </w:p>
    <w:p w:rsidR="007E2E6D" w:rsidRDefault="007E2E6D" w:rsidP="00B9113A"/>
    <w:p w:rsidR="007E2E6D" w:rsidRDefault="007E2E6D" w:rsidP="00B9113A">
      <w:r>
        <w:t>Poser les entretoises filetées</w:t>
      </w:r>
      <w:r w:rsidR="003375FF">
        <w:t xml:space="preserve"> au bas du radiateur</w:t>
      </w:r>
      <w:r w:rsidR="00B01EBA">
        <w:t>, serrer les 2 écrous à créneaux, les goupiller et visser les 2 enjoliveurs.</w:t>
      </w:r>
    </w:p>
    <w:p w:rsidR="00B01EBA" w:rsidRDefault="00B01EBA" w:rsidP="00B9113A"/>
    <w:p w:rsidR="00B01EBA" w:rsidRDefault="00B01EBA" w:rsidP="00B01EBA">
      <w:r>
        <w:t>Relever le tube d'eau inférieur, rentrer la durit et serrer le collier (tournevis).</w:t>
      </w:r>
    </w:p>
    <w:p w:rsidR="007E2E6D" w:rsidRDefault="007E2E6D" w:rsidP="00B9113A"/>
    <w:p w:rsidR="00B01EBA" w:rsidRDefault="00B01EBA" w:rsidP="00B9113A">
      <w:r>
        <w:t>Poser les tirants du radiateur, les écrous et rondelles</w:t>
      </w:r>
      <w:r w:rsidR="000A1EEF">
        <w:t>, ajuster c</w:t>
      </w:r>
      <w:r>
        <w:t>es tiges à la bonne longueur</w:t>
      </w:r>
      <w:r w:rsidR="000A1EEF">
        <w:t xml:space="preserve"> (notée au démontage)</w:t>
      </w:r>
      <w:r>
        <w:t xml:space="preserve"> et les bloquer.</w:t>
      </w:r>
    </w:p>
    <w:p w:rsidR="00B01EBA" w:rsidRDefault="00B01EBA" w:rsidP="00B9113A"/>
    <w:p w:rsidR="00B01EBA" w:rsidRDefault="00B01EBA" w:rsidP="00B01EBA">
      <w:r>
        <w:t>Serrer le collier supérieur de la durit supérieure d'eau (tournevis).</w:t>
      </w:r>
    </w:p>
    <w:p w:rsidR="00B01EBA" w:rsidRDefault="00B01EBA" w:rsidP="00B01EBA"/>
    <w:p w:rsidR="00B01EBA" w:rsidRDefault="00B01EBA" w:rsidP="00B01EBA">
      <w:r>
        <w:t>Faire le plein de liquide de refroidissement.</w:t>
      </w:r>
    </w:p>
    <w:p w:rsidR="00B01EBA" w:rsidRDefault="00B01EBA" w:rsidP="00B01EBA"/>
    <w:p w:rsidR="00B01EBA" w:rsidRDefault="00B01EBA" w:rsidP="00B01EBA">
      <w:r>
        <w:t>Poser le capot, enlever les protections des ailes, fermer le coupe-</w:t>
      </w:r>
      <w:r w:rsidR="000C3E31">
        <w:t xml:space="preserve">circuit de la </w:t>
      </w:r>
      <w:r>
        <w:t>batterie et mettre le moteur en marche</w:t>
      </w:r>
      <w:r w:rsidR="00AE22B5">
        <w:t>.</w:t>
      </w:r>
    </w:p>
    <w:p w:rsidR="00777FA2" w:rsidRPr="00B9113A" w:rsidRDefault="00777FA2" w:rsidP="00B9113A"/>
    <w:sectPr w:rsidR="00777FA2" w:rsidRPr="00B9113A" w:rsidSect="00C2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3035"/>
    <w:rsid w:val="00086462"/>
    <w:rsid w:val="000903CA"/>
    <w:rsid w:val="000A1EEF"/>
    <w:rsid w:val="000C3E31"/>
    <w:rsid w:val="000F1CC0"/>
    <w:rsid w:val="001D128E"/>
    <w:rsid w:val="001E368F"/>
    <w:rsid w:val="00226E7D"/>
    <w:rsid w:val="002D561D"/>
    <w:rsid w:val="003225D0"/>
    <w:rsid w:val="003375FF"/>
    <w:rsid w:val="004B5752"/>
    <w:rsid w:val="004F6533"/>
    <w:rsid w:val="0054150E"/>
    <w:rsid w:val="00556B70"/>
    <w:rsid w:val="00563B90"/>
    <w:rsid w:val="005869E4"/>
    <w:rsid w:val="005C649A"/>
    <w:rsid w:val="00691C80"/>
    <w:rsid w:val="006C765D"/>
    <w:rsid w:val="0070119B"/>
    <w:rsid w:val="00714587"/>
    <w:rsid w:val="00777FA2"/>
    <w:rsid w:val="007E2E6D"/>
    <w:rsid w:val="008C3B63"/>
    <w:rsid w:val="009626CC"/>
    <w:rsid w:val="009F0677"/>
    <w:rsid w:val="00A35FCA"/>
    <w:rsid w:val="00A429D0"/>
    <w:rsid w:val="00A77500"/>
    <w:rsid w:val="00AE22B5"/>
    <w:rsid w:val="00AE386E"/>
    <w:rsid w:val="00B01EBA"/>
    <w:rsid w:val="00B9113A"/>
    <w:rsid w:val="00BA46B3"/>
    <w:rsid w:val="00C20CE5"/>
    <w:rsid w:val="00D42254"/>
    <w:rsid w:val="00D83035"/>
    <w:rsid w:val="00D915D9"/>
    <w:rsid w:val="00DC3251"/>
    <w:rsid w:val="00E2796B"/>
    <w:rsid w:val="00E43246"/>
    <w:rsid w:val="00FF3563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FERRY</dc:creator>
  <cp:lastModifiedBy>Ricard</cp:lastModifiedBy>
  <cp:revision>10</cp:revision>
  <dcterms:created xsi:type="dcterms:W3CDTF">2016-06-23T13:53:00Z</dcterms:created>
  <dcterms:modified xsi:type="dcterms:W3CDTF">2020-04-27T09:15:00Z</dcterms:modified>
</cp:coreProperties>
</file>