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Default="003A7093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Dépose de l'arbre à came seul</w:t>
      </w:r>
    </w:p>
    <w:p w:rsidR="008E5950" w:rsidRPr="003A7093" w:rsidRDefault="003A7093" w:rsidP="008E595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Berliet VIL</w:t>
      </w:r>
      <w:r w:rsidR="008E5950">
        <w:rPr>
          <w:b/>
          <w:caps/>
          <w:sz w:val="24"/>
          <w:szCs w:val="24"/>
        </w:rPr>
        <w:t xml:space="preserve"> (4 heures)</w:t>
      </w:r>
    </w:p>
    <w:p w:rsidR="00271F2E" w:rsidRDefault="00271F2E" w:rsidP="00B9113A"/>
    <w:p w:rsidR="003A7093" w:rsidRDefault="00706DA1" w:rsidP="00B9113A">
      <w:r>
        <w:t>Mettre la voiture sur la fosse ;</w:t>
      </w:r>
    </w:p>
    <w:p w:rsidR="00706DA1" w:rsidRDefault="00706DA1" w:rsidP="00B9113A"/>
    <w:p w:rsidR="00706DA1" w:rsidRDefault="00706DA1" w:rsidP="00B9113A">
      <w:r>
        <w:t>Vidanger l'huile moteur ;</w:t>
      </w:r>
    </w:p>
    <w:p w:rsidR="00706DA1" w:rsidRDefault="00706DA1" w:rsidP="00B9113A"/>
    <w:p w:rsidR="00706DA1" w:rsidRDefault="00706DA1" w:rsidP="00B9113A">
      <w:r>
        <w:t>Déposer le carter de distribution (voir procédure) ;</w:t>
      </w:r>
    </w:p>
    <w:p w:rsidR="00271F2E" w:rsidRDefault="00271F2E" w:rsidP="00B9113A"/>
    <w:p w:rsidR="00271F2E" w:rsidRDefault="00271F2E" w:rsidP="00B9113A">
      <w:r>
        <w:t xml:space="preserve">Déposer le carburateur </w:t>
      </w:r>
      <w:r w:rsidR="008E5950">
        <w:t xml:space="preserve">(clé plate de 13) </w:t>
      </w:r>
      <w:r>
        <w:t>et dévisser le tuyau d'échappement pour pouvoir l'écarter ;</w:t>
      </w:r>
    </w:p>
    <w:p w:rsidR="00706DA1" w:rsidRDefault="00706DA1" w:rsidP="00B9113A"/>
    <w:p w:rsidR="00706DA1" w:rsidRDefault="008E5950" w:rsidP="00B9113A">
      <w:r>
        <w:t>Déposer le collecteur admission - échappement (diverses clés plates et tubes de 13 et 14) ;</w:t>
      </w:r>
    </w:p>
    <w:p w:rsidR="008E5950" w:rsidRDefault="008E5950" w:rsidP="00B9113A"/>
    <w:p w:rsidR="00706DA1" w:rsidRDefault="00706DA1" w:rsidP="00B9113A">
      <w:r>
        <w:t>Déposer le carter d'huile ;</w:t>
      </w:r>
    </w:p>
    <w:p w:rsidR="00706DA1" w:rsidRDefault="00706DA1" w:rsidP="00B9113A"/>
    <w:p w:rsidR="00706DA1" w:rsidRDefault="00706DA1" w:rsidP="00B9113A">
      <w:r>
        <w:t xml:space="preserve">Déposer le pignon </w:t>
      </w:r>
      <w:proofErr w:type="spellStart"/>
      <w:r>
        <w:t>Céloron</w:t>
      </w:r>
      <w:proofErr w:type="spellEnd"/>
      <w:r>
        <w:t xml:space="preserve"> </w:t>
      </w:r>
      <w:r w:rsidR="008E5950">
        <w:t xml:space="preserve">(marteau + tournevis + clé à tube de 14) </w:t>
      </w:r>
      <w:r>
        <w:t>;</w:t>
      </w:r>
    </w:p>
    <w:p w:rsidR="00706DA1" w:rsidRDefault="00706DA1" w:rsidP="00B9113A"/>
    <w:p w:rsidR="00706DA1" w:rsidRDefault="00706DA1" w:rsidP="00B9113A">
      <w:r>
        <w:t>Enlever la pompe à huile</w:t>
      </w:r>
      <w:r w:rsidR="008E5950">
        <w:t xml:space="preserve"> (pince coupante + plate, clé plate de 14 sur champ, clés à tube et plate de 10)</w:t>
      </w:r>
      <w:r>
        <w:t xml:space="preserve"> ;</w:t>
      </w:r>
    </w:p>
    <w:p w:rsidR="00706DA1" w:rsidRDefault="00706DA1" w:rsidP="00B9113A"/>
    <w:p w:rsidR="00706DA1" w:rsidRDefault="00706DA1" w:rsidP="00B9113A">
      <w:r>
        <w:t xml:space="preserve">Enlever la vis de blocage de l'arbre à came sur le côté gauche du bloc, vers l'avant </w:t>
      </w:r>
      <w:r w:rsidR="008E5950">
        <w:t xml:space="preserve">(clé à tube de 14) </w:t>
      </w:r>
      <w:r>
        <w:t>;</w:t>
      </w:r>
    </w:p>
    <w:p w:rsidR="00706DA1" w:rsidRDefault="00706DA1" w:rsidP="00B9113A"/>
    <w:p w:rsidR="00706DA1" w:rsidRDefault="00706DA1" w:rsidP="00B9113A">
      <w:r>
        <w:t xml:space="preserve">Enlever la plaque d'arrêt d'arbre à came </w:t>
      </w:r>
      <w:r w:rsidR="008E5950">
        <w:t xml:space="preserve">(clé à tube de 14) </w:t>
      </w:r>
      <w:r>
        <w:t>;</w:t>
      </w:r>
    </w:p>
    <w:p w:rsidR="008E5950" w:rsidRDefault="008E5950" w:rsidP="00B9113A"/>
    <w:p w:rsidR="008E5950" w:rsidRDefault="008E5950" w:rsidP="00B9113A">
      <w:r>
        <w:t>Enlever la trappe d'accès aux soupapes (clé à tube de 14) ;</w:t>
      </w:r>
    </w:p>
    <w:p w:rsidR="00706DA1" w:rsidRDefault="00706DA1" w:rsidP="00B9113A"/>
    <w:p w:rsidR="00706DA1" w:rsidRDefault="00706DA1" w:rsidP="00B9113A">
      <w:r>
        <w:t xml:space="preserve">Tourner les ressorts pour mettre l'axe de blocage des soupapes à l'horizontale </w:t>
      </w:r>
      <w:r w:rsidR="008E5950">
        <w:t xml:space="preserve">(seulement si le bloc est couché) </w:t>
      </w:r>
      <w:r>
        <w:t>;</w:t>
      </w:r>
    </w:p>
    <w:p w:rsidR="00706DA1" w:rsidRDefault="00706DA1" w:rsidP="00B9113A"/>
    <w:p w:rsidR="00706DA1" w:rsidRDefault="008E5950" w:rsidP="00B9113A">
      <w:r>
        <w:t xml:space="preserve">Remettre les 3 vis de fixation du pignon </w:t>
      </w:r>
      <w:proofErr w:type="spellStart"/>
      <w:r>
        <w:t>Céloron</w:t>
      </w:r>
      <w:proofErr w:type="spellEnd"/>
      <w:r>
        <w:t xml:space="preserve"> et t</w:t>
      </w:r>
      <w:r w:rsidR="00706DA1">
        <w:t>ourner l'arbre à came pour mettre la soupape E1 en pleine ouverture ;</w:t>
      </w:r>
    </w:p>
    <w:p w:rsidR="00706DA1" w:rsidRDefault="00706DA1" w:rsidP="00B9113A"/>
    <w:p w:rsidR="00706DA1" w:rsidRDefault="00706DA1" w:rsidP="00B9113A">
      <w:r>
        <w:t>Mesurer la distance entre la coupelle du ressort et le carter ;</w:t>
      </w:r>
    </w:p>
    <w:p w:rsidR="00706DA1" w:rsidRDefault="00706DA1" w:rsidP="00B9113A"/>
    <w:p w:rsidR="00706DA1" w:rsidRDefault="00706DA1" w:rsidP="00B9113A">
      <w:r>
        <w:t xml:space="preserve">Présenter </w:t>
      </w:r>
      <w:r w:rsidR="00271F2E">
        <w:t xml:space="preserve">autour du poussoir </w:t>
      </w:r>
      <w:r>
        <w:t xml:space="preserve">une entretoise en U de 1mm </w:t>
      </w:r>
      <w:r w:rsidR="00271F2E">
        <w:t xml:space="preserve">de plus au </w:t>
      </w:r>
      <w:r>
        <w:t>minimum ;</w:t>
      </w:r>
    </w:p>
    <w:p w:rsidR="00706DA1" w:rsidRDefault="00706DA1" w:rsidP="00B9113A"/>
    <w:p w:rsidR="00706DA1" w:rsidRDefault="00706DA1" w:rsidP="00B9113A">
      <w:r>
        <w:t>Mettre l'outil spécial pour comprimer le ressort et enfoncer le U (tournevis) ;</w:t>
      </w:r>
    </w:p>
    <w:p w:rsidR="00706DA1" w:rsidRDefault="00706DA1" w:rsidP="00B9113A"/>
    <w:p w:rsidR="00706DA1" w:rsidRDefault="00706DA1" w:rsidP="00B9113A">
      <w:r>
        <w:t>Faire de même avec les 7 autres ressorts ;</w:t>
      </w:r>
    </w:p>
    <w:p w:rsidR="00706DA1" w:rsidRDefault="00706DA1" w:rsidP="00B9113A"/>
    <w:p w:rsidR="00706DA1" w:rsidRPr="00B9113A" w:rsidRDefault="00706DA1" w:rsidP="00B9113A">
      <w:r>
        <w:t xml:space="preserve">Sortir l'arbre à came lentement en récupérant </w:t>
      </w:r>
      <w:r w:rsidR="00B300CB">
        <w:t>au fur et à mesure les poussoirs pour les repérer</w:t>
      </w:r>
      <w:r w:rsidR="008E5950">
        <w:t xml:space="preserve"> (</w:t>
      </w:r>
      <w:r w:rsidR="00ED55EA">
        <w:t>sur moteur d'origine seulement)</w:t>
      </w:r>
      <w:r w:rsidR="00B300CB">
        <w:t>.</w:t>
      </w:r>
    </w:p>
    <w:sectPr w:rsidR="00706DA1" w:rsidRPr="00B9113A" w:rsidSect="00C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093"/>
    <w:rsid w:val="000843F0"/>
    <w:rsid w:val="000903CA"/>
    <w:rsid w:val="001D128E"/>
    <w:rsid w:val="00226E7D"/>
    <w:rsid w:val="00271F2E"/>
    <w:rsid w:val="003225D0"/>
    <w:rsid w:val="003A7093"/>
    <w:rsid w:val="004B5752"/>
    <w:rsid w:val="004F6533"/>
    <w:rsid w:val="00556B70"/>
    <w:rsid w:val="005869E4"/>
    <w:rsid w:val="005B3DB1"/>
    <w:rsid w:val="005C649A"/>
    <w:rsid w:val="0070119B"/>
    <w:rsid w:val="00706DA1"/>
    <w:rsid w:val="008E5950"/>
    <w:rsid w:val="00A429D0"/>
    <w:rsid w:val="00A77500"/>
    <w:rsid w:val="00B300CB"/>
    <w:rsid w:val="00B9113A"/>
    <w:rsid w:val="00C20CE5"/>
    <w:rsid w:val="00D42254"/>
    <w:rsid w:val="00DC3251"/>
    <w:rsid w:val="00E2796B"/>
    <w:rsid w:val="00E43246"/>
    <w:rsid w:val="00ED55EA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4</cp:revision>
  <dcterms:created xsi:type="dcterms:W3CDTF">2016-08-02T17:37:00Z</dcterms:created>
  <dcterms:modified xsi:type="dcterms:W3CDTF">2016-11-22T08:33:00Z</dcterms:modified>
</cp:coreProperties>
</file>