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2B" w:rsidRDefault="00604D2B" w:rsidP="00604D2B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VÉRIFICATION DU DIAGRAMME</w:t>
      </w:r>
    </w:p>
    <w:p w:rsidR="00604D2B" w:rsidRDefault="00604D2B" w:rsidP="00604D2B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D'UN ARBRE À CAME DÉPOSÉ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Mettre le disque gradué sur le mandrin (débrayé) du tour (fixé par double face)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Mettre un index en tôle sur le palier de l'arbre à came en regard du disque (Serflex)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Mettre l'arbre à came entre pointes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Positionner une barre horizontale en appui sur une came et la tourelle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Fixer le comparateur sur le chariot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Tourner l'arbre à came pour poser la barre sur la partie cylindrique de la première soupape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Mettre une cale de la valeur du jeu de la soupape sur la barre et régler le comparateur à zéro au toucher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Enlever la cale et tourner l'arbre à came jusqu'au contact du comparateur (ouverture soupape)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Mettre le disque gradué à 0° et immobiliser le mandrin par les vitesses (ou le frein)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Tourner l'arbre à came jusqu'au retour au décollage du comparateur (fermeture soupape) ;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Relever l'angle sur le disque gradué.</w:t>
      </w:r>
    </w:p>
    <w:p w:rsidR="00604D2B" w:rsidRDefault="00604D2B" w:rsidP="00604D2B">
      <w:pPr>
        <w:spacing w:after="0"/>
        <w:rPr>
          <w:rFonts w:ascii="Comic Sans MS" w:hAnsi="Comic Sans MS"/>
        </w:rPr>
      </w:pP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Exemple pour l'arbre à came de rechange de la Berliet VIL :</w:t>
      </w: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E1 = 112° ; E2 = 108° ; E3 = 117° ; E4 = 110°</w:t>
      </w:r>
      <w:r w:rsidR="00B96D08">
        <w:rPr>
          <w:rFonts w:ascii="Comic Sans MS" w:hAnsi="Comic Sans MS"/>
        </w:rPr>
        <w:t xml:space="preserve"> (avec cale de 0,25 mm)</w:t>
      </w:r>
      <w:r>
        <w:rPr>
          <w:rFonts w:ascii="Comic Sans MS" w:hAnsi="Comic Sans MS"/>
        </w:rPr>
        <w:t>.</w:t>
      </w:r>
    </w:p>
    <w:p w:rsidR="00604D2B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Ce qui fait au vilebrequin le double : E1 = 224° ; E2 = 216° ; E3 = 234° ; E4 = 220°.</w:t>
      </w:r>
    </w:p>
    <w:p w:rsidR="00604D2B" w:rsidRPr="00DE3F9D" w:rsidRDefault="00604D2B" w:rsidP="00604D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La valeur donnée par la notice est : </w:t>
      </w:r>
    </w:p>
    <w:p w:rsidR="00C20CE5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AOE : 42° 37' avant PMB + 180° + RFE : 18° après PMH = 240° 37'.</w:t>
      </w:r>
    </w:p>
    <w:p w:rsidR="004C5E8E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Il n'y a pas assez de temps d'ouverture des soupapes d'échappement.</w:t>
      </w:r>
    </w:p>
    <w:p w:rsidR="004C5E8E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Il faudrait réduire le jeu de 0,1 mm pour augmenter l'angle mais c'est impossible à cause de la dilatation des pièces.</w:t>
      </w:r>
    </w:p>
    <w:p w:rsidR="004C5E8E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Pour les admissions, on obtient </w:t>
      </w:r>
      <w:r w:rsidR="00B96D08">
        <w:rPr>
          <w:rFonts w:ascii="Comic Sans MS" w:hAnsi="Comic Sans MS"/>
        </w:rPr>
        <w:t xml:space="preserve">(avec cale de 0,1 mm) </w:t>
      </w:r>
      <w:r>
        <w:rPr>
          <w:rFonts w:ascii="Comic Sans MS" w:hAnsi="Comic Sans MS"/>
        </w:rPr>
        <w:t>:</w:t>
      </w:r>
    </w:p>
    <w:p w:rsidR="004C5E8E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A1 = 135° ; A2 = 130° ; A3 = 119° ; A4 = 118°.</w:t>
      </w:r>
    </w:p>
    <w:p w:rsidR="004C5E8E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Ce qui fait au vilebrequin le double : A1 = 270° ; A2 = 260° ; A3 = 238° ; A4 = 236°.</w:t>
      </w:r>
    </w:p>
    <w:p w:rsidR="004C5E8E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La valeur donnée par la notice est :</w:t>
      </w:r>
    </w:p>
    <w:p w:rsidR="004C5E8E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AOA : 0° + 180° + RFA : 63° 23' après PMB = 243° 23'.</w:t>
      </w:r>
    </w:p>
    <w:p w:rsidR="004C5E8E" w:rsidRDefault="004C5E8E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Il y a trop pour deux soupapes et pas assez pour deux autres.</w:t>
      </w:r>
    </w:p>
    <w:p w:rsidR="004C5E8E" w:rsidRDefault="004C5E8E" w:rsidP="004C5E8E">
      <w:pPr>
        <w:spacing w:after="0"/>
        <w:rPr>
          <w:rFonts w:ascii="Comic Sans MS" w:hAnsi="Comic Sans MS"/>
        </w:rPr>
      </w:pPr>
    </w:p>
    <w:p w:rsidR="00B96D08" w:rsidRDefault="00B96D08" w:rsidP="004C5E8E">
      <w:pPr>
        <w:spacing w:after="0"/>
        <w:rPr>
          <w:rFonts w:ascii="Comic Sans MS" w:hAnsi="Comic Sans MS"/>
        </w:rPr>
      </w:pPr>
    </w:p>
    <w:p w:rsidR="00B96D08" w:rsidRDefault="00B96D08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Vérification de la rectitude :</w:t>
      </w:r>
    </w:p>
    <w:p w:rsidR="00B96D08" w:rsidRDefault="00B96D08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>Placer le comparateur appuyé à mi-course environ sur le milieu de la partie cylindrique de la première soupape et régler le cadran à zéro sur l'aiguille ;</w:t>
      </w:r>
    </w:p>
    <w:p w:rsidR="00B96D08" w:rsidRDefault="00B96D08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>Déplacer le chariot sur les autres soupapes et relever l'écart par rapport au zéro.</w:t>
      </w:r>
    </w:p>
    <w:p w:rsidR="00B96D08" w:rsidRDefault="00B96D08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On obtient avec E1 = 0 :</w:t>
      </w:r>
    </w:p>
    <w:p w:rsidR="00B96D08" w:rsidRDefault="00B96D08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A1 = - 0,12 ; A2 = - 0,05 ; E2 = + 0,02 ; E3 = - 0,12 ; A3 = - 0,02 ; A4 = - 0,07 ; E4 = - 0,1</w:t>
      </w:r>
    </w:p>
    <w:p w:rsidR="00B96D08" w:rsidRDefault="00B96D08" w:rsidP="004C5E8E">
      <w:pPr>
        <w:spacing w:after="0"/>
        <w:rPr>
          <w:rFonts w:ascii="Comic Sans MS" w:hAnsi="Comic Sans MS"/>
        </w:rPr>
      </w:pPr>
    </w:p>
    <w:p w:rsidR="00B96D08" w:rsidRDefault="00B96D08" w:rsidP="00B96D0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Placer le comparateur appuyé à mi-course environ sur le sommet de la came de la première soupape et régler le cadran à zéro sur l'aiguille ;</w:t>
      </w:r>
    </w:p>
    <w:p w:rsidR="00B96D08" w:rsidRDefault="00B96D08" w:rsidP="00B96D0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On obtient avec E1 = 0 :</w:t>
      </w:r>
    </w:p>
    <w:p w:rsidR="00B96D08" w:rsidRDefault="00B96D08" w:rsidP="00B96D0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A1 = - 0,3 ; A2 = - 0,13 ; E2 = - 0,17 ; E3 = 0 ; A3 = - 0,2 ; A4 = - 0,26 ; E4 = - 0,1</w:t>
      </w:r>
    </w:p>
    <w:p w:rsidR="00B96D08" w:rsidRDefault="00B96D08" w:rsidP="004C5E8E">
      <w:pPr>
        <w:spacing w:after="0"/>
        <w:rPr>
          <w:rFonts w:ascii="Comic Sans MS" w:hAnsi="Comic Sans MS"/>
        </w:rPr>
      </w:pPr>
    </w:p>
    <w:p w:rsidR="002212E6" w:rsidRDefault="002212E6" w:rsidP="004C5E8E">
      <w:pPr>
        <w:spacing w:after="0"/>
        <w:rPr>
          <w:rFonts w:ascii="Comic Sans MS" w:hAnsi="Comic Sans MS"/>
        </w:rPr>
      </w:pPr>
    </w:p>
    <w:p w:rsidR="00B96D08" w:rsidRPr="004C5E8E" w:rsidRDefault="00B96D08" w:rsidP="004C5E8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Conclusion : l'a</w:t>
      </w:r>
      <w:r w:rsidR="002212E6">
        <w:rPr>
          <w:rFonts w:ascii="Comic Sans MS" w:hAnsi="Comic Sans MS"/>
        </w:rPr>
        <w:t>rbre à came n'est pas terrible. Direction le rectifieur !</w:t>
      </w:r>
    </w:p>
    <w:sectPr w:rsidR="00B96D08" w:rsidRPr="004C5E8E" w:rsidSect="00C2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4D2B"/>
    <w:rsid w:val="002212E6"/>
    <w:rsid w:val="00272046"/>
    <w:rsid w:val="004C5E8E"/>
    <w:rsid w:val="00604D2B"/>
    <w:rsid w:val="008256C7"/>
    <w:rsid w:val="00A77500"/>
    <w:rsid w:val="00B96D08"/>
    <w:rsid w:val="00C20CE5"/>
    <w:rsid w:val="00E2796B"/>
    <w:rsid w:val="00F1613D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FERRY</dc:creator>
  <cp:lastModifiedBy>Ricard</cp:lastModifiedBy>
  <cp:revision>3</cp:revision>
  <dcterms:created xsi:type="dcterms:W3CDTF">2012-05-09T06:33:00Z</dcterms:created>
  <dcterms:modified xsi:type="dcterms:W3CDTF">2020-04-27T17:18:00Z</dcterms:modified>
</cp:coreProperties>
</file>